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6F480" w14:textId="77777777" w:rsidR="00EE04ED" w:rsidRDefault="00EE04ED" w:rsidP="00EE04ED">
      <w:pPr>
        <w:pStyle w:val="a3"/>
      </w:pPr>
      <w:r>
        <w:rPr>
          <w:rFonts w:hAnsi="Symbol"/>
        </w:rPr>
        <w:t></w:t>
      </w:r>
      <w:r>
        <w:t xml:space="preserve">  Какие основные международные стандарты и нормативные акты регулируют безопасность медицинской техники в Республике Казахстан?</w:t>
      </w:r>
    </w:p>
    <w:p w14:paraId="441E9DE1" w14:textId="77777777" w:rsidR="00EE04ED" w:rsidRDefault="00EE04ED" w:rsidP="00EE04ED">
      <w:pPr>
        <w:pStyle w:val="a3"/>
      </w:pPr>
      <w:r>
        <w:rPr>
          <w:rFonts w:hAnsi="Symbol"/>
        </w:rPr>
        <w:t></w:t>
      </w:r>
      <w:r>
        <w:t xml:space="preserve">  Какие основные этапы включает в себя процесс поверки медицинского оборудования, и каковы их ключевые особенности?</w:t>
      </w:r>
    </w:p>
    <w:p w14:paraId="659B903C" w14:textId="77777777" w:rsidR="00EE04ED" w:rsidRDefault="00EE04ED" w:rsidP="00EE04ED">
      <w:pPr>
        <w:pStyle w:val="a3"/>
      </w:pPr>
      <w:r>
        <w:rPr>
          <w:rFonts w:hAnsi="Symbol"/>
        </w:rPr>
        <w:t></w:t>
      </w:r>
      <w:r>
        <w:t xml:space="preserve">  Какие методы тестирования используются для проверки функциональности и безопасности медицинской техники, и как они отличаются друг от друга?</w:t>
      </w:r>
    </w:p>
    <w:p w14:paraId="1BF94349" w14:textId="77777777" w:rsidR="00EE04ED" w:rsidRDefault="00EE04ED" w:rsidP="00EE04ED">
      <w:pPr>
        <w:pStyle w:val="a3"/>
      </w:pPr>
      <w:r>
        <w:rPr>
          <w:rFonts w:hAnsi="Symbol"/>
        </w:rPr>
        <w:t></w:t>
      </w:r>
      <w:r>
        <w:t xml:space="preserve">  Какие методики и приборы применяются для проверки точности измерений в медицинской технике, и как они помогают предотвращать ошибки в диагностике?</w:t>
      </w:r>
    </w:p>
    <w:p w14:paraId="44971A2A" w14:textId="77777777" w:rsidR="00EE04ED" w:rsidRDefault="00EE04ED" w:rsidP="00EE04ED">
      <w:pPr>
        <w:pStyle w:val="a3"/>
      </w:pPr>
      <w:r>
        <w:rPr>
          <w:rFonts w:hAnsi="Symbol"/>
        </w:rPr>
        <w:t></w:t>
      </w:r>
      <w:r>
        <w:t xml:space="preserve">  Какова роль поверки медицинской техники в обеспечении качества и безопасности медицинских услуг, и как эта деятельность влияет на доверие пациентов к медицинским учреждениям?</w:t>
      </w:r>
    </w:p>
    <w:p w14:paraId="70B61FC1" w14:textId="77777777" w:rsidR="00E97D8E" w:rsidRPr="00EE04ED" w:rsidRDefault="00E97D8E">
      <w:pPr>
        <w:rPr>
          <w:lang w:val="ru-KZ"/>
        </w:rPr>
      </w:pPr>
    </w:p>
    <w:sectPr w:rsidR="00E97D8E" w:rsidRPr="00EE04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690"/>
    <w:rsid w:val="00454A90"/>
    <w:rsid w:val="00CD608C"/>
    <w:rsid w:val="00E97D8E"/>
    <w:rsid w:val="00EC4690"/>
    <w:rsid w:val="00EE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F9DF08-8205-493C-964B-BFFD71895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E04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6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2025-01-29T13:56:00Z</dcterms:created>
  <dcterms:modified xsi:type="dcterms:W3CDTF">2025-01-29T13:56:00Z</dcterms:modified>
</cp:coreProperties>
</file>